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7B" w:rsidRDefault="005D377B" w:rsidP="00AD4C1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484FF6DC" wp14:editId="3EBE3B27">
            <wp:extent cx="5943120" cy="9279466"/>
            <wp:effectExtent l="0" t="0" r="0" b="0"/>
            <wp:docPr id="1" name="Рисунок 1" descr="E:\сканы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75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lastRenderedPageBreak/>
        <w:t xml:space="preserve">1.4. Правовой и организационно-методической основой формирования психолого-педагогической службы в ДОУ выступают: </w:t>
      </w:r>
    </w:p>
    <w:p w:rsidR="00B267CF" w:rsidRDefault="00B267CF" w:rsidP="00B267C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Положение о службе практической психологии в системе Министерства образования Российской Федерации, утвержденное приказом Минобразования России от 22.10.1999г. № 636; </w:t>
      </w:r>
    </w:p>
    <w:p w:rsidR="00B267CF" w:rsidRDefault="00B267CF" w:rsidP="00B267C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Концепция развития психологической службы в системе образования в Российской Федерации на период до 2025 года (утв. Минобразования России 19 декабря 2017 года); </w:t>
      </w:r>
    </w:p>
    <w:p w:rsidR="00B267CF" w:rsidRDefault="00B267CF" w:rsidP="00B267C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письмо Минобразования России № 29/1886-6 от 24.12.2001г «Об использовании рабочего времени педагога-психолога образовательного учреждения»; </w:t>
      </w:r>
    </w:p>
    <w:p w:rsidR="00B267CF" w:rsidRDefault="00B267CF" w:rsidP="00B267C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письмо Минобразования России № 27/901-6 от 27 марта 2000г «О психолого-медико-педагогическом консилиуме (ПМПК) образовательного учреждения»; </w:t>
      </w:r>
    </w:p>
    <w:p w:rsidR="00B267CF" w:rsidRDefault="00B267CF" w:rsidP="00B267C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правовая база дошкольного образовательного учреждения; </w:t>
      </w:r>
    </w:p>
    <w:p w:rsidR="00B267CF" w:rsidRPr="00B267CF" w:rsidRDefault="00B267CF" w:rsidP="00B267C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настоящее Положение о психолого-педагогической службе в дошкольном образовательном учреждении. 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1.5. Психолого-педагогическая служба в ДОУ руководствуется в своей деятельности Конституцией Российской Федерации, Законами, Постановлениями и решениями Правительства Российской Федерации и федеральных органов управления образованием по вопросам образования и психолого-педагогического сопровождения в дошкольных образовательных учреждениях. 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1.6. Деятельность психолого-педагогической службы представляет собой сопровождение ребенка, его психологических нужд в период его нахождения в дошкольном образовательном учреждении. 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>1.7. Под сопровождением понимается «Система профессиональной д</w:t>
      </w:r>
      <w:r>
        <w:rPr>
          <w:rFonts w:ascii="Times New Roman" w:hAnsi="Times New Roman" w:cs="Times New Roman"/>
          <w:sz w:val="28"/>
          <w:szCs w:val="28"/>
        </w:rPr>
        <w:t>еятельности педагога-психолога, учителя-логопеда,</w:t>
      </w:r>
      <w:r w:rsidRPr="00B267CF">
        <w:rPr>
          <w:rFonts w:ascii="Times New Roman" w:hAnsi="Times New Roman" w:cs="Times New Roman"/>
          <w:sz w:val="28"/>
          <w:szCs w:val="28"/>
        </w:rPr>
        <w:t xml:space="preserve"> направленная на создание социально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267CF">
        <w:rPr>
          <w:rFonts w:ascii="Times New Roman" w:hAnsi="Times New Roman" w:cs="Times New Roman"/>
          <w:sz w:val="28"/>
          <w:szCs w:val="28"/>
        </w:rPr>
        <w:t xml:space="preserve">психологических условий для успешного развития в ситуациях дошкольного взаимодействия». </w:t>
      </w:r>
    </w:p>
    <w:p w:rsidR="00AD4C11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>1.8. Объектом психолого-педагогической службы дошкольного образовательного учреждения является процесс воспитания в соответствии с психологическими особенностями развития ребенка, предметом -</w:t>
      </w:r>
      <w:r w:rsidRPr="00B267CF">
        <w:t xml:space="preserve"> </w:t>
      </w:r>
      <w:r w:rsidRPr="00B267CF">
        <w:rPr>
          <w:rFonts w:ascii="Times New Roman" w:hAnsi="Times New Roman" w:cs="Times New Roman"/>
          <w:sz w:val="28"/>
          <w:szCs w:val="28"/>
        </w:rPr>
        <w:t>социально-психологические условия успешного воспитания и развития.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67CF" w:rsidRPr="00B267CF" w:rsidRDefault="00B267CF" w:rsidP="00B267C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67CF">
        <w:rPr>
          <w:rFonts w:ascii="Times New Roman" w:hAnsi="Times New Roman" w:cs="Times New Roman"/>
          <w:b/>
          <w:sz w:val="28"/>
          <w:szCs w:val="28"/>
        </w:rPr>
        <w:t xml:space="preserve">2. Цели и задачи психолого-педагогической службы 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2.1. Цели: </w:t>
      </w:r>
    </w:p>
    <w:p w:rsidR="00B267CF" w:rsidRDefault="00B267CF" w:rsidP="00B267C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содействие в преобразовании единого непрерывного образовательного пространства в соответствии с ориентацией на социализирующие эффекты образования дошкольников и подготовке педагогического коллектива ДОУ к освоению психолого-педагогических основ социализации ребенка; </w:t>
      </w:r>
    </w:p>
    <w:p w:rsidR="00B267CF" w:rsidRDefault="00B267CF" w:rsidP="00B267C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lastRenderedPageBreak/>
        <w:t xml:space="preserve">помощь администрации и педагогическому коллективу дошкольного образовательного учреждения в создании социальной ситуации развития личностно-ориентированного и образовательного пространства, обеспечивающего психологические условия для раскрытия и развития индивидуальности воспитанников, межличностного и группового взаимодействия всех субъектов образовательных отношений – детей, родителей (законных представителей), педагогов и специалистов; </w:t>
      </w:r>
    </w:p>
    <w:p w:rsidR="00B267CF" w:rsidRDefault="00B267CF" w:rsidP="00B267C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содействие психическому, психофизическому и личностному развитию детей на всех возрастных ступенях дошкольного детства на основе комплексного использования психогигиенических и психопрофилактических средств и методов, обеспечивающих реализацию индивидуального потенциала ребенка в условиях дошкольного образовательного учреждения и семьи; </w:t>
      </w:r>
    </w:p>
    <w:p w:rsidR="00B267CF" w:rsidRDefault="00B267CF" w:rsidP="00B267C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>оказание поддержки педагогическим работникам дошкольного образовательного учреждения и родителям (законным представителям) в воспитании, обучении и развитии детей, формировании у них принципов взаимопомощи, толерантности, милосердия, ответственности и уверенности в себе, способности к активному социальному взаимодействию без ущемления прав и свобод другой личности.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2.2. Основные задачи: </w:t>
      </w:r>
    </w:p>
    <w:p w:rsidR="00B267CF" w:rsidRDefault="00B267CF" w:rsidP="00B267C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психологический анализ социальной ситуации развития единого образовательного пространства, выявление основных проблем и определение причин их возникновения, путей и средств их решения; </w:t>
      </w:r>
    </w:p>
    <w:p w:rsidR="00B267CF" w:rsidRDefault="00B267CF" w:rsidP="00B267C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обеспечение психологической безопасности и благоприятных условий для охраны здоровья, психического и личностного развития воспитанников ДОУ, их познавательных интересов и продуктивной деятельности; </w:t>
      </w:r>
    </w:p>
    <w:p w:rsidR="00B267CF" w:rsidRDefault="00B267CF" w:rsidP="00B267C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содействие полноценному личностному и интеллектуальному развитию детей, формирование у воспитанников детского сада способности к самоопределению и саморазвитию; </w:t>
      </w:r>
    </w:p>
    <w:p w:rsidR="00B267CF" w:rsidRDefault="00B267CF" w:rsidP="00B267C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профилактика и преодоление отклонений в социальном и психологическом здоровье детей, их интеллектуальном и личностном развитии; </w:t>
      </w:r>
    </w:p>
    <w:p w:rsidR="00B267CF" w:rsidRDefault="00B267CF" w:rsidP="00B267C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помощь администрации и педагогическому коллективу ДОУ в осуществлении взаимосвязанной, скоординированной и эффективной работы по внедрению инновационных педагогических технологий воспитания и обучения, нетрадиционных форм взаимодействия с семьями воспитанников и социумом; </w:t>
      </w:r>
    </w:p>
    <w:p w:rsidR="00B267CF" w:rsidRDefault="00B267CF" w:rsidP="00B267C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lastRenderedPageBreak/>
        <w:t xml:space="preserve">психологическое обеспечение образовательных программ в целях адаптации их содержания и способов освоения к интеллектуальным и личностным возможностям и особенностям дошкольников; </w:t>
      </w:r>
    </w:p>
    <w:p w:rsidR="00B267CF" w:rsidRDefault="00B267CF" w:rsidP="00B267C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>обеспечение необходимого уровня психологической компетентности педагогов в решении педагогических задач, предоставление научно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267CF">
        <w:rPr>
          <w:rFonts w:ascii="Times New Roman" w:hAnsi="Times New Roman" w:cs="Times New Roman"/>
          <w:sz w:val="28"/>
          <w:szCs w:val="28"/>
        </w:rPr>
        <w:t xml:space="preserve">методических материалов и разработок в области психологии для практического использования в деятельности педагогов и специалистов; </w:t>
      </w:r>
    </w:p>
    <w:p w:rsidR="00B267CF" w:rsidRDefault="00B267CF" w:rsidP="00B267C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содействие распространению и внедрению в практику дошкольного образовательного учреждения достижений в области отечественной и зарубежной психологии. 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67CF" w:rsidRPr="00B267CF" w:rsidRDefault="00B267CF" w:rsidP="00B267C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67CF">
        <w:rPr>
          <w:rFonts w:ascii="Times New Roman" w:hAnsi="Times New Roman" w:cs="Times New Roman"/>
          <w:b/>
          <w:sz w:val="28"/>
          <w:szCs w:val="28"/>
        </w:rPr>
        <w:t xml:space="preserve">3. Структура психолого-педагогической службы 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>3.1. Деятельность психолого-педагогической службы ДОУ обеспечивается под непосредственным руководством заведующего детским садом, заместителя завед</w:t>
      </w:r>
      <w:r w:rsidR="00060F74">
        <w:rPr>
          <w:rFonts w:ascii="Times New Roman" w:hAnsi="Times New Roman" w:cs="Times New Roman"/>
          <w:sz w:val="28"/>
          <w:szCs w:val="28"/>
        </w:rPr>
        <w:t xml:space="preserve">ующего по воспитательной работе (старшего воспитателя) </w:t>
      </w:r>
      <w:r w:rsidRPr="00B267CF">
        <w:rPr>
          <w:rFonts w:ascii="Times New Roman" w:hAnsi="Times New Roman" w:cs="Times New Roman"/>
          <w:sz w:val="28"/>
          <w:szCs w:val="28"/>
        </w:rPr>
        <w:t>и</w:t>
      </w:r>
      <w:r w:rsidRPr="00B267CF">
        <w:t xml:space="preserve"> </w:t>
      </w:r>
      <w:r w:rsidRPr="00B267CF">
        <w:rPr>
          <w:rFonts w:ascii="Times New Roman" w:hAnsi="Times New Roman" w:cs="Times New Roman"/>
          <w:sz w:val="28"/>
          <w:szCs w:val="28"/>
        </w:rPr>
        <w:t xml:space="preserve">координируется нормативно-правовой и методической базой научно-методического центра. 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3.2. Общее руководство психолого-педагогической службой и ответственность за её организацию в дошкольном образовательном учреждении возлагается на заведующего. 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3.3. Назначение на должность педагога-психолога, учителя-дефектолога, учителя-логопеда, социального педагога определяется согласно штатных единиц дошкольного образовательного учреждения на основании документов об образовании и стажа профессиональной деятельности, согласно действующим нормативам в системе образования Российской Федерации. 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3.4. Деятельность психолого-педагогической службы осуществляется специалистами ДОУ, окончившим высшее учебное заведение по специальности «психология», «дефектология», «логопедия» и получившим соответствующую квалификацию, имеющим диплом государственного образца. 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3.5. В деятельности психолого-педагогической службы дошкольного образовательного учреждения выделяется три вида помощи: первичная, квалифицированная и специализированная. 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3.6. Первичная помощь, консультирование оказывается педагогом-психологом участникам дошкольного образовательного учреждения: педагогам, родителям (законным представителям) воспитанников. 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>3.7. Квалифицированная помощь воспитанникам, нуждающимся в п</w:t>
      </w:r>
      <w:r>
        <w:rPr>
          <w:rFonts w:ascii="Times New Roman" w:hAnsi="Times New Roman" w:cs="Times New Roman"/>
          <w:sz w:val="28"/>
          <w:szCs w:val="28"/>
        </w:rPr>
        <w:t>сихолого-педагогической и медико-</w:t>
      </w:r>
      <w:r w:rsidRPr="00B267CF">
        <w:rPr>
          <w:rFonts w:ascii="Times New Roman" w:hAnsi="Times New Roman" w:cs="Times New Roman"/>
          <w:sz w:val="28"/>
          <w:szCs w:val="28"/>
        </w:rPr>
        <w:t xml:space="preserve">социальной помощи (развивающие и коррекционные индивидуальные, групповые занятия) оказывается </w:t>
      </w:r>
      <w:r w:rsidRPr="00B267CF">
        <w:rPr>
          <w:rFonts w:ascii="Times New Roman" w:hAnsi="Times New Roman" w:cs="Times New Roman"/>
          <w:sz w:val="28"/>
          <w:szCs w:val="28"/>
        </w:rPr>
        <w:lastRenderedPageBreak/>
        <w:t xml:space="preserve">педагогом-психологом, учителем-дефектологом, учителем-логопедом, врачом. </w:t>
      </w:r>
    </w:p>
    <w:p w:rsidR="00B267CF" w:rsidRDefault="00B267CF" w:rsidP="00B267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3.8. Психолого-педагогическая служба ДОУ является составляющей службой здоровья, в состав которой входят: </w:t>
      </w:r>
    </w:p>
    <w:p w:rsidR="00B267CF" w:rsidRDefault="00B267CF" w:rsidP="00B267C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67CF">
        <w:rPr>
          <w:rFonts w:ascii="Times New Roman" w:hAnsi="Times New Roman" w:cs="Times New Roman"/>
          <w:sz w:val="28"/>
          <w:szCs w:val="28"/>
        </w:rPr>
        <w:t xml:space="preserve">учитель-логопед, который обеспечивает адаптацию и коррекцию детей с нарушениями речи; </w:t>
      </w:r>
    </w:p>
    <w:p w:rsidR="000E3CAF" w:rsidRDefault="000E3CAF" w:rsidP="00B267C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педагог-психолог</w:t>
      </w:r>
      <w:r w:rsidR="00B267CF" w:rsidRPr="00B267CF">
        <w:rPr>
          <w:rFonts w:ascii="Times New Roman" w:hAnsi="Times New Roman" w:cs="Times New Roman"/>
          <w:sz w:val="28"/>
          <w:szCs w:val="28"/>
        </w:rPr>
        <w:t xml:space="preserve">, обеспечивающий сопровождение детей, имеющих нарушения развития; </w:t>
      </w:r>
    </w:p>
    <w:p w:rsidR="000E3CAF" w:rsidRDefault="000E3CAF" w:rsidP="00B267C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медицинский персонал </w:t>
      </w:r>
      <w:r w:rsidR="00B267CF" w:rsidRPr="00B267CF">
        <w:rPr>
          <w:rFonts w:ascii="Times New Roman" w:hAnsi="Times New Roman" w:cs="Times New Roman"/>
          <w:sz w:val="28"/>
          <w:szCs w:val="28"/>
        </w:rPr>
        <w:t>наблюдает за здоровьем детей, поддерживает соматиче</w:t>
      </w:r>
      <w:r>
        <w:rPr>
          <w:rFonts w:ascii="Times New Roman" w:hAnsi="Times New Roman" w:cs="Times New Roman"/>
          <w:sz w:val="28"/>
          <w:szCs w:val="28"/>
        </w:rPr>
        <w:t xml:space="preserve">ски ослабленных воспитанников. </w:t>
      </w:r>
    </w:p>
    <w:p w:rsidR="000E3CAF" w:rsidRDefault="000E3CA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>В</w:t>
      </w:r>
      <w:r w:rsidR="00B267CF" w:rsidRPr="000E3CAF">
        <w:rPr>
          <w:rFonts w:ascii="Times New Roman" w:hAnsi="Times New Roman" w:cs="Times New Roman"/>
          <w:sz w:val="28"/>
          <w:szCs w:val="28"/>
        </w:rPr>
        <w:t>се они обеспечивают специализированную помощь, продуктивное психологическое сопровождение. Эта структура представляет собой медико-психолого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="00B267CF" w:rsidRPr="000E3CAF">
        <w:rPr>
          <w:rFonts w:ascii="Times New Roman" w:hAnsi="Times New Roman" w:cs="Times New Roman"/>
          <w:sz w:val="28"/>
          <w:szCs w:val="28"/>
        </w:rPr>
        <w:t xml:space="preserve">социально-педагогический консилиум, который помогает выбрать для ребенка наиболее подходящий образовательный маршрут и реализует его совместно с воспитателями и родителями (законными представителями) воспитанников.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3.9. Деятельность педагога-психолога ограничена нормативами. Недельная ставка педагога-психолога составляет 36 часов, из которых 18 часов являются присутственными (основными), другие 18 часов – методическими (подготовительными) для подготовки соответствующих материалов и анализа имеющихся результатов.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3.10. По отношению к детям ясельного возраста осуществляются адаптационные меры при переходе детей из домашней среды в дошкольное образовательное учреждение.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3.11. По отношению к воспитанникам групп, а также логопедических групп осуществляются адаптационные меры при переходе из группы в группу, а также коррекция психического развития воспитанников, их эмоциональной сферы через индивидуальные и подгрупповые занятия.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3.12. По отношению к воспитанникам с ЗПР – осуществляются развивающие и коррекционные групповые занятия, медико-психологическое сопровождение.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3.13. Исходя из результатов диагностики, детям дошкольного возраста оказывается психопрофилактическая поддержка, проводится индивидуальная работа по развитию интеллектуальных способностей и подгрупповая по развитию эмоциональной сферы.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3.14. Из числа детей старшего дошкольного возраста, по результатам диагностики, формируется «группа риска» для их сопровождения всеми участниками образовательных отношений.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3.15. Коррекционно-развивающую работу с дошкольниками педагог-психолог осуществляет согласно приоритетных проблем, значимых для ДОУ, программ, утвержденных Педагогическим советом и диагностических </w:t>
      </w:r>
      <w:r w:rsidRPr="000E3CAF">
        <w:rPr>
          <w:rFonts w:ascii="Times New Roman" w:hAnsi="Times New Roman" w:cs="Times New Roman"/>
          <w:sz w:val="28"/>
          <w:szCs w:val="28"/>
        </w:rPr>
        <w:lastRenderedPageBreak/>
        <w:t xml:space="preserve">результатов познавательных возможностей, особенностей всей когнитивной сферы ребенка, проведенных на основе валидных разработок (методик). </w:t>
      </w:r>
    </w:p>
    <w:p w:rsidR="000E3CAF" w:rsidRDefault="000E3CA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CAF" w:rsidRPr="000E3CAF" w:rsidRDefault="00B267CF" w:rsidP="000E3CA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3CAF">
        <w:rPr>
          <w:rFonts w:ascii="Times New Roman" w:hAnsi="Times New Roman" w:cs="Times New Roman"/>
          <w:b/>
          <w:sz w:val="28"/>
          <w:szCs w:val="28"/>
        </w:rPr>
        <w:t xml:space="preserve">4. Основные направления деятельности психолого-педагогической службы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4.1. Продуктивная (основная) деятельность обеспечивается полноценным сотрудничеством с администрацией, педагогами, родителями (законными представителями) воспитанников ДОУ через: психолого-педагогическое просвещение (проведение обучающих семинаров – тренингов, бесед); </w:t>
      </w:r>
      <w:proofErr w:type="spellStart"/>
      <w:r w:rsidRPr="000E3CAF">
        <w:rPr>
          <w:rFonts w:ascii="Times New Roman" w:hAnsi="Times New Roman" w:cs="Times New Roman"/>
          <w:sz w:val="28"/>
          <w:szCs w:val="28"/>
        </w:rPr>
        <w:t>психопрофилактику</w:t>
      </w:r>
      <w:proofErr w:type="spellEnd"/>
      <w:r w:rsidRPr="000E3CAF">
        <w:rPr>
          <w:rFonts w:ascii="Times New Roman" w:hAnsi="Times New Roman" w:cs="Times New Roman"/>
          <w:sz w:val="28"/>
          <w:szCs w:val="28"/>
        </w:rPr>
        <w:t xml:space="preserve">; диагностическую работу; коррекционную (развивающую и сопровождающую работу); консультативную деятельность.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4.1.1 Основное время продуктивной деятельности используется педагогом-психологом на: </w:t>
      </w:r>
    </w:p>
    <w:p w:rsidR="000E3CAF" w:rsidRDefault="00B267CF" w:rsidP="000E3CA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психопрофилактическую работу по адаптации воспитанников к условиям дошкольного образовательного учреждения; </w:t>
      </w:r>
    </w:p>
    <w:p w:rsidR="000E3CAF" w:rsidRDefault="00B267CF" w:rsidP="000E3CA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>индивидуальное обследование (познавательных, эмоциональных, личностных и социально</w:t>
      </w:r>
      <w:r w:rsidR="000E3CAF">
        <w:rPr>
          <w:rFonts w:ascii="Times New Roman" w:hAnsi="Times New Roman" w:cs="Times New Roman"/>
          <w:sz w:val="28"/>
          <w:szCs w:val="28"/>
        </w:rPr>
        <w:t>-</w:t>
      </w:r>
      <w:r w:rsidRPr="000E3CAF">
        <w:rPr>
          <w:rFonts w:ascii="Times New Roman" w:hAnsi="Times New Roman" w:cs="Times New Roman"/>
          <w:sz w:val="28"/>
          <w:szCs w:val="28"/>
        </w:rPr>
        <w:t xml:space="preserve">психологических особенностей); </w:t>
      </w:r>
    </w:p>
    <w:p w:rsidR="000E3CAF" w:rsidRDefault="00B267CF" w:rsidP="000E3CA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>групповое обследование (диагностика на готовность воспитанников ДОУ к школьному обучению, состояние эмоционально</w:t>
      </w:r>
      <w:r w:rsidR="000E3CAF">
        <w:rPr>
          <w:rFonts w:ascii="Times New Roman" w:hAnsi="Times New Roman" w:cs="Times New Roman"/>
          <w:sz w:val="28"/>
          <w:szCs w:val="28"/>
        </w:rPr>
        <w:t>-</w:t>
      </w:r>
      <w:r w:rsidRPr="000E3CAF">
        <w:rPr>
          <w:rFonts w:ascii="Times New Roman" w:hAnsi="Times New Roman" w:cs="Times New Roman"/>
          <w:sz w:val="28"/>
          <w:szCs w:val="28"/>
        </w:rPr>
        <w:t xml:space="preserve">психологического климата в группе); </w:t>
      </w:r>
    </w:p>
    <w:p w:rsidR="000E3CAF" w:rsidRDefault="00B267CF" w:rsidP="000E3CA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индивидуальные консультации педагогов и родителей (законных представителей) воспитанников по результатам индивидуальных и групповых обследований; </w:t>
      </w:r>
    </w:p>
    <w:p w:rsidR="000E3CAF" w:rsidRDefault="00B267CF" w:rsidP="000E3CA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индивидуальные коррекционно-развивающие занятия; </w:t>
      </w:r>
    </w:p>
    <w:p w:rsidR="000E3CAF" w:rsidRDefault="00B267CF" w:rsidP="000E3CA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групповые коррекционно-развивающие занятия; </w:t>
      </w:r>
    </w:p>
    <w:p w:rsidR="000E3CAF" w:rsidRDefault="00B267CF" w:rsidP="000E3CA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просветительская работа (просветительские мероприятия); </w:t>
      </w:r>
    </w:p>
    <w:p w:rsidR="000E3CAF" w:rsidRPr="000E3CAF" w:rsidRDefault="00B267CF" w:rsidP="000E3CA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экспертная работа (мероприятия).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4.1.2 Подготовительное время (методические часы) отводятся на: организационно-методическую работу (подготовка соответствующих материалов и анализа имеющихся результатов).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>4.2. Проведение психологической диагностики и коррекционных занятий осуществляется только с согласия родителей, а медико-психолого-социально</w:t>
      </w:r>
      <w:r w:rsidR="000E3CAF">
        <w:rPr>
          <w:rFonts w:ascii="Times New Roman" w:hAnsi="Times New Roman" w:cs="Times New Roman"/>
          <w:sz w:val="28"/>
          <w:szCs w:val="28"/>
        </w:rPr>
        <w:t>-</w:t>
      </w:r>
      <w:r w:rsidRPr="000E3CAF">
        <w:rPr>
          <w:rFonts w:ascii="Times New Roman" w:hAnsi="Times New Roman" w:cs="Times New Roman"/>
          <w:sz w:val="28"/>
          <w:szCs w:val="28"/>
        </w:rPr>
        <w:t xml:space="preserve">педагогическое сопровождение каждого ребенка проводится согласно двухстороннего договора с родителями (законными представителями) воспитанников детского сада.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4.3. Психологическое просвещение педагогов и родителей (законных представителей) воспитанников через консультации, участие в педагогических советах, родительских собраниях, проведение тренингов по вопросам развития, обучения, воспитания в условиях дошкольного образовательного учреждения.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lastRenderedPageBreak/>
        <w:t xml:space="preserve">4.4. Взаимодействие с членами коллектива ДОУ по вопросам развития и формирования личности ребенка с целью разработки способов, средств и методов профессионального применения.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4.5. Составление индивидуальных образовательных программ для детей группы риска с учетом возрастных и индивидуальных особенностей.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4.6. Проведение различных видов работ по развитию благоприятного психологического климата в дошкольном образовательном учреждении.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4.7. Осуществление мероприятий по предупреждению и снятию психологической перегрузки педагогического коллектива.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4.8. Подготовительное время работы педагога-психолога (методические часы). </w:t>
      </w:r>
    </w:p>
    <w:p w:rsidR="000E3CAF" w:rsidRDefault="000E3CA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b/>
          <w:sz w:val="28"/>
          <w:szCs w:val="28"/>
        </w:rPr>
        <w:t>5. Права и обязанности специалистов психолого-педагогической</w:t>
      </w:r>
      <w:r w:rsidRPr="000E3CAF">
        <w:rPr>
          <w:rFonts w:ascii="Times New Roman" w:hAnsi="Times New Roman" w:cs="Times New Roman"/>
          <w:sz w:val="28"/>
          <w:szCs w:val="28"/>
        </w:rPr>
        <w:t xml:space="preserve"> </w:t>
      </w:r>
      <w:r w:rsidRPr="000E3CAF">
        <w:rPr>
          <w:rFonts w:ascii="Times New Roman" w:hAnsi="Times New Roman" w:cs="Times New Roman"/>
          <w:b/>
          <w:sz w:val="28"/>
          <w:szCs w:val="28"/>
        </w:rPr>
        <w:t>службы</w:t>
      </w:r>
      <w:r w:rsidRPr="000E3C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5.1. В соответствии с законодательством Российской Федерации педагог-психолог, как и любой специалист психолого-педагогической службы ДОУ несут персональную ответственность за объективность специализированных заключений, адекватность используемых диагностических и коррекционных методов работы, обоснованность рекомендаций.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>5.2. Специалисты психолого-педагогической службы несут ответственность за сохранение протоколов обследований, ведение документации психолого</w:t>
      </w:r>
      <w:r w:rsidR="000E3CAF">
        <w:rPr>
          <w:rFonts w:ascii="Times New Roman" w:hAnsi="Times New Roman" w:cs="Times New Roman"/>
          <w:sz w:val="28"/>
          <w:szCs w:val="28"/>
        </w:rPr>
        <w:t>-</w:t>
      </w:r>
      <w:r w:rsidRPr="000E3CAF">
        <w:rPr>
          <w:rFonts w:ascii="Times New Roman" w:hAnsi="Times New Roman" w:cs="Times New Roman"/>
          <w:sz w:val="28"/>
          <w:szCs w:val="28"/>
        </w:rPr>
        <w:t xml:space="preserve">педагогической службы в соответствии с формами установленного образца.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5.3. Каждый специалист психолого-педагогической службы дошкольного образовательного учреждения несет профессиональную ответственность за проведение своих работ строго в пределах своей профессиональной компетенции.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5.4. В своей профессиональной деятельности специалисты психолого-педагогической службы ДОУ: </w:t>
      </w:r>
    </w:p>
    <w:p w:rsidR="000E3CAF" w:rsidRDefault="00B267CF" w:rsidP="000E3CA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рассматривают вопросы и принимают решения строго в границах своей профессиональной компетенции; </w:t>
      </w:r>
    </w:p>
    <w:p w:rsidR="000E3CAF" w:rsidRDefault="00B267CF" w:rsidP="000E3CA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применяют современные научно обоснованные методы профилактической, диагностической, развивающей, и коррекционной работы; </w:t>
      </w:r>
    </w:p>
    <w:p w:rsidR="000E3CAF" w:rsidRDefault="00B267CF" w:rsidP="000E3CA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в решении всех вопросов исходят из интересов воспитанника детского сада, задач его полноценного психического и физического развития; </w:t>
      </w:r>
    </w:p>
    <w:p w:rsidR="000E3CAF" w:rsidRDefault="00B267CF" w:rsidP="000E3CA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выполняют распоряжения и указания соответствующих органов управления образованием, администрации дошкольного образовательного учреждения; </w:t>
      </w:r>
    </w:p>
    <w:p w:rsidR="000E3CAF" w:rsidRDefault="00B267CF" w:rsidP="000E3CA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взаимосвязаны с социальной службой; </w:t>
      </w:r>
    </w:p>
    <w:p w:rsidR="000E3CAF" w:rsidRDefault="00B267CF" w:rsidP="000E3CA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оказывают необходимую и достаточную помощь педагогическому коллективу дошкольного образовательного учреждения в решении основных проблем образовательной деятельности, необходимую и возможную помощь детям в решении их индивидуальных проблем; </w:t>
      </w:r>
    </w:p>
    <w:p w:rsidR="000E3CAF" w:rsidRDefault="00B267CF" w:rsidP="000E3CA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lastRenderedPageBreak/>
        <w:t xml:space="preserve">содействуют развитию психолого-педагогической грамотности родителей (законных представителей) воспитанников в вопросах детской психологии, дефектологии, педагогики, соблюдения прав детей; </w:t>
      </w:r>
    </w:p>
    <w:p w:rsidR="000E3CAF" w:rsidRDefault="00B267CF" w:rsidP="000E3CA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ведут запись и регистрацию всех обращений родителей (законных представителей) воспитанников, педагогов; </w:t>
      </w:r>
    </w:p>
    <w:p w:rsidR="000E3CAF" w:rsidRDefault="00B267CF" w:rsidP="000E3CAF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повышают свой профессиональный уровень.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5.5. Участники психолого-педагогической службы имеют право: </w:t>
      </w:r>
    </w:p>
    <w:p w:rsidR="000E3CAF" w:rsidRPr="000E3CAF" w:rsidRDefault="00B267CF" w:rsidP="000E3CAF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3CAF">
        <w:rPr>
          <w:rFonts w:ascii="Times New Roman" w:hAnsi="Times New Roman" w:cs="Times New Roman"/>
          <w:i/>
          <w:sz w:val="28"/>
          <w:szCs w:val="28"/>
        </w:rPr>
        <w:t xml:space="preserve">Педагог-психолог: </w:t>
      </w:r>
    </w:p>
    <w:p w:rsidR="000E3CAF" w:rsidRDefault="00B267CF" w:rsidP="000E3CA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на сокращенную рабочую неделю по согласованию с заведующим дошкольным образовательным учреждением. </w:t>
      </w:r>
    </w:p>
    <w:p w:rsidR="000E3CAF" w:rsidRPr="000E3CAF" w:rsidRDefault="00B267CF" w:rsidP="000E3CAF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3CAF">
        <w:rPr>
          <w:rFonts w:ascii="Times New Roman" w:hAnsi="Times New Roman" w:cs="Times New Roman"/>
          <w:i/>
          <w:sz w:val="28"/>
          <w:szCs w:val="28"/>
        </w:rPr>
        <w:t xml:space="preserve">Все участники психолого-педагогической службы ДОУ: </w:t>
      </w:r>
    </w:p>
    <w:p w:rsidR="000E3CAF" w:rsidRDefault="00B267CF" w:rsidP="000E3CA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на получение профессиональных льгот и гарантий, предусмотренных Федеральным законом «Об образовании в Российской Федерации» и соответствующими распоряжениями Правительства Российской Федерации, действующих для специалистов системы образования (продолжительность отпуска, пенсионные гарантии и др.); </w:t>
      </w:r>
    </w:p>
    <w:p w:rsidR="000E3CAF" w:rsidRDefault="00B267CF" w:rsidP="000E3CA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самостоятельно формулировать конкретные задачи работы с воспитанниками, родителями (законными представителями) и педагогическими работниками, выбирать формы и методы этой работы, решать вопрос об очередности проведения различных видов работ, выделяя приоритетные направления; </w:t>
      </w:r>
    </w:p>
    <w:p w:rsidR="000E3CAF" w:rsidRDefault="00B267CF" w:rsidP="000E3CA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на создание администрацией дошкольного образовательного учреждения условий, необходимых для успешного выполнения профессиональных обязанностей; </w:t>
      </w:r>
    </w:p>
    <w:p w:rsidR="000E3CAF" w:rsidRDefault="00B267CF" w:rsidP="000E3CA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отказываться от выполнения распоряжений администрации ДОУ в тех случаях, когда эти распоряжения противоречат профессиональным этическим принципам его деятельности, определяемым настоящим Положением о психолого-педагогической службе в дошкольном образовательном учреждении; </w:t>
      </w:r>
    </w:p>
    <w:p w:rsidR="000E3CAF" w:rsidRDefault="00B267CF" w:rsidP="000E3CA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знакомиться со всей имеющейся документацией, необходимой для профессиональной деятельности; </w:t>
      </w:r>
    </w:p>
    <w:p w:rsidR="000E3CAF" w:rsidRDefault="00B267CF" w:rsidP="000E3CA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обращаться с запросами в соответствующие учреждения, инстанции для получения необходимой информации по вопросам состояния здоровья воспитанников, а также по вопросам их социального положения и прочих; </w:t>
      </w:r>
    </w:p>
    <w:p w:rsidR="000E3CAF" w:rsidRDefault="00B267CF" w:rsidP="000E3CA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участвовать с правом решающего голоса в работе педагогических и административных советов дошкольного образовательного учреждения, в работе комиссий по опеке и попечительству и других, решающих судьбу ребенка; </w:t>
      </w:r>
    </w:p>
    <w:p w:rsidR="000E3CAF" w:rsidRDefault="00B267CF" w:rsidP="000E3CA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lastRenderedPageBreak/>
        <w:t>вести работу по пропаганде и внедрению в сферу образования современных психолого</w:t>
      </w:r>
      <w:r w:rsidR="000E3CAF">
        <w:rPr>
          <w:rFonts w:ascii="Times New Roman" w:hAnsi="Times New Roman" w:cs="Times New Roman"/>
          <w:sz w:val="28"/>
          <w:szCs w:val="28"/>
        </w:rPr>
        <w:t>-</w:t>
      </w:r>
      <w:r w:rsidRPr="000E3CAF">
        <w:rPr>
          <w:rFonts w:ascii="Times New Roman" w:hAnsi="Times New Roman" w:cs="Times New Roman"/>
          <w:sz w:val="28"/>
          <w:szCs w:val="28"/>
        </w:rPr>
        <w:t xml:space="preserve">педагогических знаний путем лекций, бесед, семинаров и выступлений; </w:t>
      </w:r>
    </w:p>
    <w:p w:rsidR="000E3CAF" w:rsidRDefault="00B267CF" w:rsidP="000E3CA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выступать с обобщением имеющегося опыта своей работы в научно-популярных газетах, журналах и пр.; </w:t>
      </w:r>
    </w:p>
    <w:p w:rsidR="000E3CAF" w:rsidRDefault="00B267CF" w:rsidP="000E3CA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обращаться, в случае необходимости, через заведующего ДОУ с ходатайствами в соответствующие организации по вопросам предоставления помощи воспитанникам. </w:t>
      </w:r>
    </w:p>
    <w:p w:rsidR="000E3CAF" w:rsidRDefault="000E3CA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CAF" w:rsidRPr="000E3CAF" w:rsidRDefault="00B267CF" w:rsidP="000E3CA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3CAF">
        <w:rPr>
          <w:rFonts w:ascii="Times New Roman" w:hAnsi="Times New Roman" w:cs="Times New Roman"/>
          <w:b/>
          <w:sz w:val="28"/>
          <w:szCs w:val="28"/>
        </w:rPr>
        <w:t xml:space="preserve">6. Поощрения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6.1. За своевременное и качественное выполнение функций и задач члены психолого-педагогической службы ДОУ могут поощряться согласно положениям Трудового Кодекса Российской Федерации, Коллективного договора, Устава и по приказу заведующего дошкольным образовательным учреждением.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>6.2. Показателями качества работы психолого</w:t>
      </w:r>
      <w:r w:rsidR="000E3CAF">
        <w:rPr>
          <w:rFonts w:ascii="Times New Roman" w:hAnsi="Times New Roman" w:cs="Times New Roman"/>
          <w:sz w:val="28"/>
          <w:szCs w:val="28"/>
        </w:rPr>
        <w:t>-</w:t>
      </w:r>
      <w:r w:rsidRPr="000E3CAF">
        <w:rPr>
          <w:rFonts w:ascii="Times New Roman" w:hAnsi="Times New Roman" w:cs="Times New Roman"/>
          <w:sz w:val="28"/>
          <w:szCs w:val="28"/>
        </w:rPr>
        <w:t xml:space="preserve">педагогической службы являются: </w:t>
      </w:r>
    </w:p>
    <w:p w:rsidR="000E3CAF" w:rsidRDefault="00B267CF" w:rsidP="000E3CAF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качество и своевременность проводимых обследований по направлениям деятельности; </w:t>
      </w:r>
    </w:p>
    <w:p w:rsidR="000E3CAF" w:rsidRDefault="00B267CF" w:rsidP="000E3CAF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>надежность принимаемых на их основе ре</w:t>
      </w:r>
      <w:r w:rsidR="000E3CAF" w:rsidRPr="000E3CAF">
        <w:rPr>
          <w:rFonts w:ascii="Times New Roman" w:hAnsi="Times New Roman" w:cs="Times New Roman"/>
          <w:sz w:val="28"/>
          <w:szCs w:val="28"/>
        </w:rPr>
        <w:t xml:space="preserve">шений; </w:t>
      </w:r>
    </w:p>
    <w:p w:rsidR="000E3CAF" w:rsidRDefault="000E3CAF" w:rsidP="000E3CAF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>эффективность психолого-</w:t>
      </w:r>
      <w:r w:rsidR="00B267CF" w:rsidRPr="000E3CAF">
        <w:rPr>
          <w:rFonts w:ascii="Times New Roman" w:hAnsi="Times New Roman" w:cs="Times New Roman"/>
          <w:sz w:val="28"/>
          <w:szCs w:val="28"/>
        </w:rPr>
        <w:t xml:space="preserve">педагогических воздействий на участников образовательных отношений; </w:t>
      </w:r>
    </w:p>
    <w:p w:rsidR="000E3CAF" w:rsidRDefault="00B267CF" w:rsidP="000E3CAF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качество оформления заключений и рекомендаций; </w:t>
      </w:r>
    </w:p>
    <w:p w:rsidR="000E3CAF" w:rsidRDefault="00B267CF" w:rsidP="000E3CAF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уровень трудовой дисциплины в дошкольном образовательном учреждении.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6.3. Сотрудники психолого-педагогической службы поощряются за выполнение следующих показателей: </w:t>
      </w:r>
    </w:p>
    <w:p w:rsidR="000E3CAF" w:rsidRDefault="00B267CF" w:rsidP="000E3CAF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увеличение контингента воспитанников, прошедших психолого-педагогическое обследование и получивших квалифицированную помощь; </w:t>
      </w:r>
    </w:p>
    <w:p w:rsidR="000E3CAF" w:rsidRDefault="00B267CF" w:rsidP="000E3CAF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рост числа выпускников с высоким уровнем готовности к школьному обучению; </w:t>
      </w:r>
    </w:p>
    <w:p w:rsidR="000E3CAF" w:rsidRDefault="00B267CF" w:rsidP="000E3CAF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уменьшение численности вновь поступивших детей с тяжелой степенью адаптации к детскому саду; </w:t>
      </w:r>
    </w:p>
    <w:p w:rsidR="000E3CAF" w:rsidRDefault="00B267CF" w:rsidP="000E3CAF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расширение круга родителей (законных представителей) воспитанников, получивших необходимую консультационную помощь; </w:t>
      </w:r>
    </w:p>
    <w:p w:rsidR="000E3CAF" w:rsidRDefault="00B267CF" w:rsidP="000E3CAF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сокращение текучести кадров как результат эффективной работы с персоналом дошкольного образовательного учреждения; </w:t>
      </w:r>
    </w:p>
    <w:p w:rsidR="000E3CAF" w:rsidRDefault="00B267CF" w:rsidP="000E3CAF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>своевременное изучение и оптимизация социально</w:t>
      </w:r>
      <w:r w:rsidR="000E3CAF">
        <w:rPr>
          <w:rFonts w:ascii="Times New Roman" w:hAnsi="Times New Roman" w:cs="Times New Roman"/>
          <w:sz w:val="28"/>
          <w:szCs w:val="28"/>
        </w:rPr>
        <w:t>-</w:t>
      </w:r>
      <w:r w:rsidRPr="000E3CAF">
        <w:rPr>
          <w:rFonts w:ascii="Times New Roman" w:hAnsi="Times New Roman" w:cs="Times New Roman"/>
          <w:sz w:val="28"/>
          <w:szCs w:val="28"/>
        </w:rPr>
        <w:t xml:space="preserve">психологического климата в педагогическом коллективе дошкольного образовательного учреждения.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lastRenderedPageBreak/>
        <w:t xml:space="preserve">6.4. Оценка деятельности сотрудников и внесение предложений о поощрении осуществляются руководителем психолого-педагогической службы исходя из фактически отработанного времени, качества труда и индивидуального вклада в конечный результат.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>6.5. Работу руководителя психолого-педагогической службы оценивает заместитель заведующего по учебно</w:t>
      </w:r>
      <w:r w:rsidR="000E3CAF">
        <w:rPr>
          <w:rFonts w:ascii="Times New Roman" w:hAnsi="Times New Roman" w:cs="Times New Roman"/>
          <w:sz w:val="28"/>
          <w:szCs w:val="28"/>
        </w:rPr>
        <w:t>-</w:t>
      </w:r>
      <w:r w:rsidRPr="000E3CAF">
        <w:rPr>
          <w:rFonts w:ascii="Times New Roman" w:hAnsi="Times New Roman" w:cs="Times New Roman"/>
          <w:sz w:val="28"/>
          <w:szCs w:val="28"/>
        </w:rPr>
        <w:t xml:space="preserve">воспитательной работе дошкольного образовательного учреждения. </w:t>
      </w:r>
    </w:p>
    <w:p w:rsidR="000E3CAF" w:rsidRDefault="000E3CA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CAF" w:rsidRPr="000E3CAF" w:rsidRDefault="00B267CF" w:rsidP="000E3CA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3CAF">
        <w:rPr>
          <w:rFonts w:ascii="Times New Roman" w:hAnsi="Times New Roman" w:cs="Times New Roman"/>
          <w:b/>
          <w:sz w:val="28"/>
          <w:szCs w:val="28"/>
        </w:rPr>
        <w:t xml:space="preserve">7. Документация и формы отчетности психолого-педагогической службы ДОУ </w:t>
      </w:r>
    </w:p>
    <w:p w:rsidR="000E3CAF" w:rsidRDefault="00B267CF" w:rsidP="000E3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7.1. Члены психолого-педагогической службы ведут следующую документацию и отчетность: </w:t>
      </w:r>
    </w:p>
    <w:p w:rsidR="000E3CAF" w:rsidRDefault="00B267CF" w:rsidP="000E3CAF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план работы педагога-психолога дошкольного образовательного учреждения; </w:t>
      </w:r>
    </w:p>
    <w:p w:rsidR="000E3CAF" w:rsidRDefault="00B267CF" w:rsidP="000E3CAF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перспективный план работы с детьми на год, квартал; </w:t>
      </w:r>
    </w:p>
    <w:p w:rsidR="000E3CAF" w:rsidRDefault="00B267CF" w:rsidP="000E3CAF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заключение по результатам проведенного психодиагностического исследования; </w:t>
      </w:r>
    </w:p>
    <w:p w:rsidR="000E3CAF" w:rsidRDefault="00B267CF" w:rsidP="000E3CAF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журнал консультаций педагога-психолога; </w:t>
      </w:r>
    </w:p>
    <w:p w:rsidR="000E3CAF" w:rsidRDefault="00B267CF" w:rsidP="000E3CAF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журнал учета групповых форм работы; </w:t>
      </w:r>
    </w:p>
    <w:p w:rsidR="000E3CAF" w:rsidRDefault="00B267CF" w:rsidP="000E3CAF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план психолого-социальной помощи ребенку; </w:t>
      </w:r>
    </w:p>
    <w:p w:rsidR="000E3CAF" w:rsidRDefault="00B267CF" w:rsidP="000E3CAF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карта психологического обследования ребенка; </w:t>
      </w:r>
    </w:p>
    <w:p w:rsidR="000E3CAF" w:rsidRDefault="00B267CF" w:rsidP="000E3CAF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>программа рабо</w:t>
      </w:r>
      <w:r w:rsidR="000E3CAF">
        <w:rPr>
          <w:rFonts w:ascii="Times New Roman" w:hAnsi="Times New Roman" w:cs="Times New Roman"/>
          <w:sz w:val="28"/>
          <w:szCs w:val="28"/>
        </w:rPr>
        <w:t>ты педагога-психолога с группой;</w:t>
      </w:r>
      <w:r w:rsidRPr="000E3C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3CAF" w:rsidRDefault="00B267CF" w:rsidP="000E3CAF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>программа коррекционно-</w:t>
      </w:r>
      <w:r w:rsidR="000E3CAF">
        <w:rPr>
          <w:rFonts w:ascii="Times New Roman" w:hAnsi="Times New Roman" w:cs="Times New Roman"/>
          <w:sz w:val="28"/>
          <w:szCs w:val="28"/>
        </w:rPr>
        <w:t xml:space="preserve">развивающих занятий с учетом </w:t>
      </w:r>
      <w:r w:rsidRPr="000E3CAF">
        <w:rPr>
          <w:rFonts w:ascii="Times New Roman" w:hAnsi="Times New Roman" w:cs="Times New Roman"/>
          <w:sz w:val="28"/>
          <w:szCs w:val="28"/>
        </w:rPr>
        <w:t>требо</w:t>
      </w:r>
      <w:r w:rsidR="000E3CAF">
        <w:rPr>
          <w:rFonts w:ascii="Times New Roman" w:hAnsi="Times New Roman" w:cs="Times New Roman"/>
          <w:sz w:val="28"/>
          <w:szCs w:val="28"/>
        </w:rPr>
        <w:t xml:space="preserve">ваний к авторским программам; </w:t>
      </w:r>
    </w:p>
    <w:p w:rsidR="000E3CAF" w:rsidRDefault="000E3CAF" w:rsidP="000E3CAF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</w:t>
      </w:r>
      <w:r w:rsidR="00B267CF" w:rsidRPr="000E3CAF">
        <w:rPr>
          <w:rFonts w:ascii="Times New Roman" w:hAnsi="Times New Roman" w:cs="Times New Roman"/>
          <w:sz w:val="28"/>
          <w:szCs w:val="28"/>
        </w:rPr>
        <w:t>урнал планирован</w:t>
      </w:r>
      <w:r>
        <w:rPr>
          <w:rFonts w:ascii="Times New Roman" w:hAnsi="Times New Roman" w:cs="Times New Roman"/>
          <w:sz w:val="28"/>
          <w:szCs w:val="28"/>
        </w:rPr>
        <w:t xml:space="preserve">ия и учета групповых занятий; </w:t>
      </w:r>
    </w:p>
    <w:p w:rsidR="000E3CAF" w:rsidRDefault="00B267CF" w:rsidP="000E3CAF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>журнал планирования и пр</w:t>
      </w:r>
      <w:r w:rsidR="000E3CAF">
        <w:rPr>
          <w:rFonts w:ascii="Times New Roman" w:hAnsi="Times New Roman" w:cs="Times New Roman"/>
          <w:sz w:val="28"/>
          <w:szCs w:val="28"/>
        </w:rPr>
        <w:t>оведения индивидуальных занятий;</w:t>
      </w:r>
      <w:r w:rsidRPr="000E3C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3CAF" w:rsidRDefault="00B267CF" w:rsidP="000E3CAF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групповые тетради для рекомендаций педагогам; </w:t>
      </w:r>
    </w:p>
    <w:p w:rsidR="00BF4698" w:rsidRDefault="00B267CF" w:rsidP="00BF4698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3CAF">
        <w:rPr>
          <w:rFonts w:ascii="Times New Roman" w:hAnsi="Times New Roman" w:cs="Times New Roman"/>
          <w:sz w:val="28"/>
          <w:szCs w:val="28"/>
        </w:rPr>
        <w:t xml:space="preserve">графические таблицы для заполнения результатов диагностических данных, позволяющие наглядно видеть состояние развития каждого ребенка и всей группы дошкольного образовательного учреждения в целом. </w:t>
      </w:r>
    </w:p>
    <w:p w:rsidR="00BF4698" w:rsidRDefault="00B267CF" w:rsidP="00BF46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4698">
        <w:rPr>
          <w:rFonts w:ascii="Times New Roman" w:hAnsi="Times New Roman" w:cs="Times New Roman"/>
          <w:sz w:val="28"/>
          <w:szCs w:val="28"/>
        </w:rPr>
        <w:t xml:space="preserve">7.2. В конце учебного года педагог-психолог представляет следующие отчеты: </w:t>
      </w:r>
    </w:p>
    <w:p w:rsidR="00BF4698" w:rsidRDefault="00B267CF" w:rsidP="00BF4698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4698">
        <w:rPr>
          <w:rFonts w:ascii="Times New Roman" w:hAnsi="Times New Roman" w:cs="Times New Roman"/>
          <w:sz w:val="28"/>
          <w:szCs w:val="28"/>
        </w:rPr>
        <w:t xml:space="preserve">справку с мониторингом развития психических процессов детей, нуждавшихся в психологической и медико-педагогической помощи; </w:t>
      </w:r>
    </w:p>
    <w:p w:rsidR="00BF4698" w:rsidRDefault="00B267CF" w:rsidP="00BF4698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4698">
        <w:rPr>
          <w:rFonts w:ascii="Times New Roman" w:hAnsi="Times New Roman" w:cs="Times New Roman"/>
          <w:sz w:val="28"/>
          <w:szCs w:val="28"/>
        </w:rPr>
        <w:t xml:space="preserve">информацию о пополнении оснащения кабинета педагога-психолога; </w:t>
      </w:r>
    </w:p>
    <w:p w:rsidR="00BF4698" w:rsidRDefault="00B267CF" w:rsidP="00BF4698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4698">
        <w:rPr>
          <w:rFonts w:ascii="Times New Roman" w:hAnsi="Times New Roman" w:cs="Times New Roman"/>
          <w:sz w:val="28"/>
          <w:szCs w:val="28"/>
        </w:rPr>
        <w:t>материалы из опыта работ</w:t>
      </w:r>
      <w:r w:rsidR="00BF4698">
        <w:rPr>
          <w:rFonts w:ascii="Times New Roman" w:hAnsi="Times New Roman" w:cs="Times New Roman"/>
          <w:sz w:val="28"/>
          <w:szCs w:val="28"/>
        </w:rPr>
        <w:t>ы по приоритетной деятельности.</w:t>
      </w:r>
    </w:p>
    <w:p w:rsidR="00BF4698" w:rsidRDefault="00BF4698" w:rsidP="00BF46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4698" w:rsidRPr="00BF4698" w:rsidRDefault="00B267CF" w:rsidP="00BF469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4698">
        <w:rPr>
          <w:rFonts w:ascii="Times New Roman" w:hAnsi="Times New Roman" w:cs="Times New Roman"/>
          <w:b/>
          <w:sz w:val="28"/>
          <w:szCs w:val="28"/>
        </w:rPr>
        <w:t xml:space="preserve">8. Заключительные положения </w:t>
      </w:r>
    </w:p>
    <w:p w:rsidR="00BF4698" w:rsidRDefault="00B267CF" w:rsidP="00BF46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4698">
        <w:rPr>
          <w:rFonts w:ascii="Times New Roman" w:hAnsi="Times New Roman" w:cs="Times New Roman"/>
          <w:sz w:val="28"/>
          <w:szCs w:val="28"/>
        </w:rPr>
        <w:t xml:space="preserve">8.1. Настоящее Положение о психолого-педагогической службе является локальным нормативным актом ДОУ, принимается на педагогическом </w:t>
      </w:r>
      <w:r w:rsidRPr="00BF4698">
        <w:rPr>
          <w:rFonts w:ascii="Times New Roman" w:hAnsi="Times New Roman" w:cs="Times New Roman"/>
          <w:sz w:val="28"/>
          <w:szCs w:val="28"/>
        </w:rPr>
        <w:lastRenderedPageBreak/>
        <w:t xml:space="preserve">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 </w:t>
      </w:r>
    </w:p>
    <w:p w:rsidR="00BF4698" w:rsidRDefault="00B267CF" w:rsidP="00BF46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4698">
        <w:rPr>
          <w:rFonts w:ascii="Times New Roman" w:hAnsi="Times New Roman" w:cs="Times New Roman"/>
          <w:sz w:val="28"/>
          <w:szCs w:val="28"/>
        </w:rPr>
        <w:t xml:space="preserve"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BF4698" w:rsidRDefault="00B267CF" w:rsidP="00BF46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4698">
        <w:rPr>
          <w:rFonts w:ascii="Times New Roman" w:hAnsi="Times New Roman" w:cs="Times New Roman"/>
          <w:sz w:val="28"/>
          <w:szCs w:val="28"/>
        </w:rPr>
        <w:t xml:space="preserve">8.3. Положение принимается на неопределенный срок. Изменения и дополнения к Положению принимаются в порядке, предусмотренном п.8.1 настоящего Положения. </w:t>
      </w:r>
    </w:p>
    <w:p w:rsidR="00BF4698" w:rsidRDefault="00B267CF" w:rsidP="00AD4C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4698">
        <w:rPr>
          <w:rFonts w:ascii="Times New Roman" w:hAnsi="Times New Roman" w:cs="Times New Roman"/>
          <w:sz w:val="28"/>
          <w:szCs w:val="28"/>
        </w:rPr>
        <w:t>8.4.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BF4698" w:rsidRDefault="00BF4698" w:rsidP="00AD4C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4C11" w:rsidRPr="00BF4698" w:rsidRDefault="00AD4C11" w:rsidP="00AD4C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4E73D5" w:rsidRDefault="00AD4C11" w:rsidP="00060F74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>Протокол от _</w:t>
      </w:r>
      <w:r w:rsidR="00060F74">
        <w:rPr>
          <w:rFonts w:ascii="Times New Roman" w:hAnsi="Times New Roman" w:cs="Times New Roman"/>
          <w:b/>
          <w:sz w:val="28"/>
        </w:rPr>
        <w:t>19</w:t>
      </w:r>
      <w:r w:rsidRPr="003F2CDF">
        <w:rPr>
          <w:rFonts w:ascii="Times New Roman" w:hAnsi="Times New Roman" w:cs="Times New Roman"/>
          <w:b/>
          <w:sz w:val="28"/>
        </w:rPr>
        <w:t>__._</w:t>
      </w:r>
      <w:r w:rsidR="00060F74">
        <w:rPr>
          <w:rFonts w:ascii="Times New Roman" w:hAnsi="Times New Roman" w:cs="Times New Roman"/>
          <w:b/>
          <w:sz w:val="28"/>
        </w:rPr>
        <w:t>08</w:t>
      </w:r>
      <w:r w:rsidRPr="003F2CDF">
        <w:rPr>
          <w:rFonts w:ascii="Times New Roman" w:hAnsi="Times New Roman" w:cs="Times New Roman"/>
          <w:b/>
          <w:sz w:val="28"/>
        </w:rPr>
        <w:t>___. 202</w:t>
      </w:r>
      <w:r w:rsidR="00060F74">
        <w:rPr>
          <w:rFonts w:ascii="Times New Roman" w:hAnsi="Times New Roman" w:cs="Times New Roman"/>
          <w:b/>
          <w:sz w:val="28"/>
        </w:rPr>
        <w:t>2</w:t>
      </w:r>
      <w:r w:rsidRPr="003F2CDF">
        <w:rPr>
          <w:rFonts w:ascii="Times New Roman" w:hAnsi="Times New Roman" w:cs="Times New Roman"/>
          <w:b/>
          <w:sz w:val="28"/>
        </w:rPr>
        <w:t xml:space="preserve">__ г. № </w:t>
      </w:r>
      <w:r w:rsidR="00060F74">
        <w:rPr>
          <w:rFonts w:ascii="Times New Roman" w:hAnsi="Times New Roman" w:cs="Times New Roman"/>
          <w:b/>
          <w:sz w:val="28"/>
        </w:rPr>
        <w:t>22</w:t>
      </w:r>
      <w:r w:rsidRPr="003F2CDF">
        <w:rPr>
          <w:rFonts w:ascii="Times New Roman" w:hAnsi="Times New Roman" w:cs="Times New Roman"/>
          <w:b/>
          <w:sz w:val="28"/>
        </w:rPr>
        <w:t>_</w:t>
      </w:r>
    </w:p>
    <w:p w:rsidR="002948A9" w:rsidRPr="003F2CDF" w:rsidRDefault="002948A9" w:rsidP="002948A9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Рассмотрено на Родительских  комитетах групп ДОУ</w:t>
      </w:r>
      <w:r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2948A9" w:rsidRDefault="002948A9" w:rsidP="00060F74">
      <w:pPr>
        <w:spacing w:after="0"/>
        <w:jc w:val="both"/>
      </w:pPr>
    </w:p>
    <w:sectPr w:rsidR="002948A9" w:rsidSect="00A76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7B4331"/>
    <w:multiLevelType w:val="hybridMultilevel"/>
    <w:tmpl w:val="C584F6B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F42AB1"/>
    <w:multiLevelType w:val="hybridMultilevel"/>
    <w:tmpl w:val="EF648DA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A8460E"/>
    <w:multiLevelType w:val="hybridMultilevel"/>
    <w:tmpl w:val="93BE5F9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6B63F0"/>
    <w:multiLevelType w:val="hybridMultilevel"/>
    <w:tmpl w:val="61B84A1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B40CA0"/>
    <w:multiLevelType w:val="hybridMultilevel"/>
    <w:tmpl w:val="12EC554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E86306"/>
    <w:multiLevelType w:val="hybridMultilevel"/>
    <w:tmpl w:val="590A377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496FEC"/>
    <w:multiLevelType w:val="hybridMultilevel"/>
    <w:tmpl w:val="DD2C813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2631D99"/>
    <w:multiLevelType w:val="hybridMultilevel"/>
    <w:tmpl w:val="4078BDB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BB18FE"/>
    <w:multiLevelType w:val="hybridMultilevel"/>
    <w:tmpl w:val="1F46328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C62F6A"/>
    <w:multiLevelType w:val="hybridMultilevel"/>
    <w:tmpl w:val="73088D8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5160EF"/>
    <w:multiLevelType w:val="hybridMultilevel"/>
    <w:tmpl w:val="A8929E5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9"/>
  </w:num>
  <w:num w:numId="5">
    <w:abstractNumId w:val="5"/>
  </w:num>
  <w:num w:numId="6">
    <w:abstractNumId w:val="7"/>
  </w:num>
  <w:num w:numId="7">
    <w:abstractNumId w:val="10"/>
  </w:num>
  <w:num w:numId="8">
    <w:abstractNumId w:val="6"/>
  </w:num>
  <w:num w:numId="9">
    <w:abstractNumId w:val="0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873A1"/>
    <w:rsid w:val="00060F74"/>
    <w:rsid w:val="000E3CAF"/>
    <w:rsid w:val="001873A1"/>
    <w:rsid w:val="002948A9"/>
    <w:rsid w:val="0039486C"/>
    <w:rsid w:val="005D377B"/>
    <w:rsid w:val="008A3408"/>
    <w:rsid w:val="00A76920"/>
    <w:rsid w:val="00AD4C11"/>
    <w:rsid w:val="00B267CF"/>
    <w:rsid w:val="00B42C04"/>
    <w:rsid w:val="00BF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C1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AD4C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B267C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D37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37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2981</Words>
  <Characters>16998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Елена Юрьевна</cp:lastModifiedBy>
  <cp:revision>5</cp:revision>
  <dcterms:created xsi:type="dcterms:W3CDTF">2022-08-29T06:55:00Z</dcterms:created>
  <dcterms:modified xsi:type="dcterms:W3CDTF">2022-11-29T11:51:00Z</dcterms:modified>
</cp:coreProperties>
</file>